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4C7" w:rsidRDefault="009024C7" w:rsidP="00C50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532E5" w:rsidRDefault="009532E5" w:rsidP="009532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</w:t>
      </w:r>
    </w:p>
    <w:p w:rsidR="009532E5" w:rsidRDefault="009532E5" w:rsidP="009532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C50AFB" w:rsidRPr="00C50AFB" w:rsidRDefault="00C50AFB" w:rsidP="00C50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0A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</w:t>
      </w:r>
    </w:p>
    <w:p w:rsidR="00C50AFB" w:rsidRPr="009024C7" w:rsidRDefault="00C50AFB" w:rsidP="00C50AF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0A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</w:t>
      </w:r>
      <w:r w:rsidRPr="009024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ичной профсоюзной организации </w:t>
      </w:r>
    </w:p>
    <w:p w:rsidR="009024C7" w:rsidRDefault="00BC35F9" w:rsidP="009024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Кудашевского ДОУ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21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– 202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2</w:t>
      </w:r>
      <w:r w:rsidR="00C50AFB" w:rsidRPr="00C50A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9024C7" w:rsidRPr="009024C7" w:rsidRDefault="009024C7" w:rsidP="009024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3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4925"/>
        <w:gridCol w:w="1596"/>
        <w:gridCol w:w="2800"/>
      </w:tblGrid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C50AF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C50AF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9024C7" w:rsidTr="009532E5">
        <w:tc>
          <w:tcPr>
            <w:tcW w:w="10172" w:type="dxa"/>
            <w:gridSpan w:val="4"/>
          </w:tcPr>
          <w:p w:rsidR="00C50AFB" w:rsidRPr="00C50AFB" w:rsidRDefault="009024C7" w:rsidP="009024C7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I. Профсоюзные собрания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925" w:type="dxa"/>
          </w:tcPr>
          <w:p w:rsidR="009024C7" w:rsidRPr="009024C7" w:rsidRDefault="009024C7" w:rsidP="00EB18D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Утверж</w:t>
            </w:r>
            <w:r w:rsidR="00BC35F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дение плана работы на новый 20</w:t>
            </w:r>
            <w:r w:rsidR="00BC35F9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="00BC35F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1-202</w:t>
            </w:r>
            <w:r w:rsidR="00BC35F9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Pr="009024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024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 w:rsidRPr="009024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9024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  <w:r w:rsidRPr="009024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9024C7" w:rsidTr="009532E5">
        <w:tc>
          <w:tcPr>
            <w:tcW w:w="851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925" w:type="dxa"/>
          </w:tcPr>
          <w:p w:rsidR="009024C7" w:rsidRPr="009024C7" w:rsidRDefault="009024C7" w:rsidP="00EB18D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Отчёт о проделанной работе за год.</w:t>
            </w:r>
          </w:p>
          <w:p w:rsidR="009024C7" w:rsidRPr="009024C7" w:rsidRDefault="007B3430" w:rsidP="00BC35F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План работы </w:t>
            </w:r>
            <w:r w:rsidR="00BC35F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 20</w:t>
            </w:r>
            <w:r w:rsidR="00BC35F9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="00BC35F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1-202</w:t>
            </w:r>
            <w:r w:rsidR="00BC35F9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  <w:r w:rsidR="009024C7" w:rsidRPr="009024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9024C7" w:rsidRPr="009024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уч.г</w:t>
            </w:r>
            <w:proofErr w:type="spellEnd"/>
            <w:r w:rsidR="009024C7" w:rsidRPr="009024C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800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  <w:p w:rsidR="00C50AFB" w:rsidRPr="00C50AFB" w:rsidRDefault="00C50AFB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Ознакомление вновь </w:t>
            </w:r>
            <w:proofErr w:type="gramStart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принятых</w:t>
            </w:r>
            <w:proofErr w:type="gramEnd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работу в ДОУ с локальными актами.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ДОУ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Составить перечень юбилейных, праздничных дат членов профсоюза.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Финансовая деятельность профкома. Составление и выполнение сметы.</w:t>
            </w: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Отчет о работе профкома.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О, ревизионная комиссия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</w:t>
            </w:r>
            <w:r w:rsidR="009532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вка ДОУ к летне-оздоровительному периоду 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новому учебному году.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</w:tr>
      <w:tr w:rsidR="009024C7" w:rsidTr="009532E5">
        <w:tc>
          <w:tcPr>
            <w:tcW w:w="10172" w:type="dxa"/>
            <w:gridSpan w:val="4"/>
          </w:tcPr>
          <w:p w:rsidR="00C50AFB" w:rsidRPr="00C50AFB" w:rsidRDefault="009024C7" w:rsidP="009024C7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II.</w:t>
            </w:r>
            <w:r w:rsidRPr="009024C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Производственная работа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выполнением правил внутреннего трудового распорядка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00" w:type="dxa"/>
          </w:tcPr>
          <w:p w:rsidR="009024C7" w:rsidRPr="00C50AFB" w:rsidRDefault="009024C7" w:rsidP="00EB18D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Профактив ДОУ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Согласование графика отпусков.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800" w:type="dxa"/>
          </w:tcPr>
          <w:p w:rsidR="009024C7" w:rsidRPr="00C50AFB" w:rsidRDefault="009024C7" w:rsidP="00EB18D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ДОУ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проверки ведения личных дел и трудовых книжек работников.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800" w:type="dxa"/>
          </w:tcPr>
          <w:p w:rsidR="009024C7" w:rsidRPr="00C50AFB" w:rsidRDefault="009024C7" w:rsidP="00EB18D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ДОУ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за организацией и качественным проведением инструктажа </w:t>
            </w:r>
            <w:proofErr w:type="gramStart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800" w:type="dxa"/>
          </w:tcPr>
          <w:p w:rsidR="009024C7" w:rsidRPr="00C50AFB" w:rsidRDefault="009024C7" w:rsidP="00EB18D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выполнением Соглашения по охране труда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00" w:type="dxa"/>
          </w:tcPr>
          <w:p w:rsidR="009024C7" w:rsidRPr="00C50AFB" w:rsidRDefault="009024C7" w:rsidP="00EB18D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Уполномоченный </w:t>
            </w:r>
            <w:proofErr w:type="gramStart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закладкой продуктов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00" w:type="dxa"/>
          </w:tcPr>
          <w:p w:rsidR="009024C7" w:rsidRPr="00BC35F9" w:rsidRDefault="00BC35F9" w:rsidP="00EB18D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Заведующий ДОУ</w:t>
            </w:r>
          </w:p>
        </w:tc>
      </w:tr>
      <w:tr w:rsidR="009024C7" w:rsidTr="009532E5">
        <w:tc>
          <w:tcPr>
            <w:tcW w:w="851" w:type="dxa"/>
          </w:tcPr>
          <w:p w:rsidR="009024C7" w:rsidRPr="009024C7" w:rsidRDefault="00BC35F9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9024C7"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25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благоустройству территории ДОУ</w:t>
            </w:r>
          </w:p>
        </w:tc>
        <w:tc>
          <w:tcPr>
            <w:tcW w:w="1596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00" w:type="dxa"/>
          </w:tcPr>
          <w:p w:rsidR="009024C7" w:rsidRPr="009024C7" w:rsidRDefault="00BC35F9" w:rsidP="00EB18D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коллектив</w:t>
            </w:r>
          </w:p>
        </w:tc>
      </w:tr>
      <w:tr w:rsidR="009024C7" w:rsidTr="009532E5">
        <w:tc>
          <w:tcPr>
            <w:tcW w:w="851" w:type="dxa"/>
          </w:tcPr>
          <w:p w:rsidR="009024C7" w:rsidRPr="009024C7" w:rsidRDefault="00BC35F9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9024C7"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25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годового отчета по использованию сре</w:t>
            </w:r>
            <w:proofErr w:type="gramStart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дств пр</w:t>
            </w:r>
            <w:proofErr w:type="gramEnd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офкома.</w:t>
            </w:r>
          </w:p>
        </w:tc>
        <w:tc>
          <w:tcPr>
            <w:tcW w:w="1596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2800" w:type="dxa"/>
          </w:tcPr>
          <w:p w:rsidR="009024C7" w:rsidRPr="009024C7" w:rsidRDefault="009024C7" w:rsidP="00EB18D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Ревизионная комиссия</w:t>
            </w:r>
          </w:p>
        </w:tc>
      </w:tr>
      <w:tr w:rsidR="009024C7" w:rsidTr="009532E5">
        <w:tc>
          <w:tcPr>
            <w:tcW w:w="10172" w:type="dxa"/>
            <w:gridSpan w:val="4"/>
          </w:tcPr>
          <w:p w:rsidR="00C50AFB" w:rsidRPr="00C50AFB" w:rsidRDefault="009024C7" w:rsidP="00EB18DB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III.  Организационно – массовая работа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работы на учебный год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октябрь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</w:tc>
      </w:tr>
      <w:tr w:rsidR="009024C7" w:rsidTr="009532E5">
        <w:tc>
          <w:tcPr>
            <w:tcW w:w="851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профсоюзного уголка.</w:t>
            </w:r>
          </w:p>
        </w:tc>
        <w:tc>
          <w:tcPr>
            <w:tcW w:w="1596" w:type="dxa"/>
          </w:tcPr>
          <w:p w:rsidR="00C50AFB" w:rsidRPr="00C50AFB" w:rsidRDefault="009532E5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="009024C7"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</w:t>
            </w:r>
            <w:r w:rsidR="009532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субботниках, акциях, конкурсах.</w:t>
            </w:r>
          </w:p>
        </w:tc>
        <w:tc>
          <w:tcPr>
            <w:tcW w:w="1596" w:type="dxa"/>
          </w:tcPr>
          <w:p w:rsidR="00C50AFB" w:rsidRPr="00C50AFB" w:rsidRDefault="009532E5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="009024C7"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</w:t>
            </w:r>
            <w:r w:rsidR="009532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праздников, посвященных Дню воспитателя, Дню пожилого человека, Новому году, Дню защитника Отечества, 8 Марта.</w:t>
            </w:r>
          </w:p>
        </w:tc>
        <w:tc>
          <w:tcPr>
            <w:tcW w:w="1596" w:type="dxa"/>
          </w:tcPr>
          <w:p w:rsidR="00C50AFB" w:rsidRPr="00C50AFB" w:rsidRDefault="009532E5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  <w:r w:rsidR="009024C7"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</w:t>
            </w:r>
            <w:r w:rsidR="009532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</w:tr>
      <w:tr w:rsidR="009024C7" w:rsidTr="009532E5">
        <w:tc>
          <w:tcPr>
            <w:tcW w:w="851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925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списков на новогодние подарки для детей сотрудников. 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Приобретение новогодних подарков.</w:t>
            </w:r>
          </w:p>
        </w:tc>
        <w:tc>
          <w:tcPr>
            <w:tcW w:w="1596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800" w:type="dxa"/>
          </w:tcPr>
          <w:p w:rsidR="00C50AFB" w:rsidRPr="00C50AFB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</w:t>
            </w:r>
            <w:r w:rsidR="009532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C50A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</w:tr>
      <w:tr w:rsidR="009024C7" w:rsidTr="009532E5">
        <w:tc>
          <w:tcPr>
            <w:tcW w:w="851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925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Информация о путевках для отдыха и санаторно-курортного лечения сотрудников учреждения</w:t>
            </w:r>
          </w:p>
        </w:tc>
        <w:tc>
          <w:tcPr>
            <w:tcW w:w="1596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00" w:type="dxa"/>
          </w:tcPr>
          <w:p w:rsidR="009024C7" w:rsidRPr="009024C7" w:rsidRDefault="009024C7" w:rsidP="00EB18DB">
            <w:pPr>
              <w:spacing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2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ППО</w:t>
            </w:r>
          </w:p>
        </w:tc>
      </w:tr>
    </w:tbl>
    <w:p w:rsidR="009024C7" w:rsidRPr="009024C7" w:rsidRDefault="009024C7"/>
    <w:sectPr w:rsidR="009024C7" w:rsidRPr="009024C7" w:rsidSect="009024C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AFB"/>
    <w:rsid w:val="007B3430"/>
    <w:rsid w:val="008824CE"/>
    <w:rsid w:val="009024C7"/>
    <w:rsid w:val="009532E5"/>
    <w:rsid w:val="00981F35"/>
    <w:rsid w:val="00BC35F9"/>
    <w:rsid w:val="00C50AFB"/>
    <w:rsid w:val="00CF38E4"/>
    <w:rsid w:val="00DC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24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24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9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86952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Кудаш</cp:lastModifiedBy>
  <cp:revision>5</cp:revision>
  <cp:lastPrinted>2019-12-10T06:14:00Z</cp:lastPrinted>
  <dcterms:created xsi:type="dcterms:W3CDTF">2020-03-01T16:12:00Z</dcterms:created>
  <dcterms:modified xsi:type="dcterms:W3CDTF">2021-09-13T11:14:00Z</dcterms:modified>
</cp:coreProperties>
</file>